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093F8">
      <w:pPr>
        <w:jc w:val="left"/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  <w:t>附件3：</w:t>
      </w:r>
    </w:p>
    <w:p w14:paraId="17C728BE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2026年公开招聘编外教师</w:t>
      </w:r>
    </w:p>
    <w:p w14:paraId="4789CD0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试讲岗位教材选用汇总</w:t>
      </w:r>
    </w:p>
    <w:p w14:paraId="01113685">
      <w:pPr>
        <w:numPr>
          <w:ilvl w:val="0"/>
          <w:numId w:val="1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OLE_LINK1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汽修专业教师岗位试讲指定教材:</w:t>
      </w:r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《新能源汽车概论》，中国劳动社会保障出版社出版社，书号ISBN:978-7-5167-4509-0。</w:t>
      </w:r>
    </w:p>
    <w:p w14:paraId="091F8C44"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无人机专业教师岗位试讲指定教材: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《无人机技术导论》，北京航空航天大学出版社出版社，书号ISBN:978‑7‑5124‑3102‑7。</w:t>
      </w:r>
    </w:p>
    <w:p w14:paraId="012312B4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电气专业一体化教师岗位试讲指定教材：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《西门子S7-1200 PLC 编程及使用指南》，</w:t>
      </w:r>
      <w:bookmarkStart w:id="1" w:name="_GoBack"/>
      <w:bookmarkEnd w:id="1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机械工业出版社，书号 ISBN：978-7-111-65850-4。</w:t>
      </w:r>
    </w:p>
    <w:p w14:paraId="0947BD38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电气工程理论教师岗位试讲指定教材：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《单片机应用技术（C语言第二版）》，中国劳动出版社，书号ISBN：9787516707395。</w:t>
      </w:r>
    </w:p>
    <w:p w14:paraId="6BBE8AA0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5.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中式烹调专业教师岗位试讲指定教材：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《烹调技术》，中国劳动社会保障出版社，书号978-7-5167-5231-9。</w:t>
      </w:r>
    </w:p>
    <w:p w14:paraId="315F2FE4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6.中式面点专业教师岗位试讲指定教材：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《中式面点工艺（广式面点）》，中国劳动社会保障出版社，书号978-7-5167-4073-6。</w:t>
      </w:r>
    </w:p>
    <w:p w14:paraId="293D4EAC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西式面点专业教师岗位试讲指定教材：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《西式面点工艺》，中国劳动社会保障出版社，书号978-7-5167-5790-1。</w:t>
      </w:r>
    </w:p>
    <w:p w14:paraId="43573BB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形象设计（美容）教师岗位试讲指定教材: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《身体护理》，高等教育出版社，书号ISBN:9787040442380。</w:t>
      </w:r>
    </w:p>
    <w:p w14:paraId="1479A581">
      <w:pP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形象设计（化妆造型）教师岗位试讲指定教材: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《化妆造型设计（第2版）》，中国纺织出版社有限公司，编著：徐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子涵，书号：9787522909448。</w:t>
      </w:r>
    </w:p>
    <w:p w14:paraId="65C037FD">
      <w:pP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10.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健康服务与物联网技术教师岗位试讲指定教材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：《智慧养老技术认知》，复旦大学出版社，书号ISBN: 9787309179927。11.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健康服务与保健按摩专任教师岗位试讲指定教材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：《经络与腧穴》，中国中医药出版社，书号ISBN：9787513290104。</w:t>
      </w:r>
    </w:p>
    <w:p w14:paraId="23C58A5E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918AF0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CDBB74E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B7E51D7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12AE5EF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367B61B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9F04A87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652D6FB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76F24B"/>
    <w:multiLevelType w:val="singleLevel"/>
    <w:tmpl w:val="E276F24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7C0"/>
    <w:rsid w:val="00185BF1"/>
    <w:rsid w:val="001F02D5"/>
    <w:rsid w:val="004E2980"/>
    <w:rsid w:val="006C01A4"/>
    <w:rsid w:val="006C3E85"/>
    <w:rsid w:val="00772E7F"/>
    <w:rsid w:val="00874B05"/>
    <w:rsid w:val="008B09E0"/>
    <w:rsid w:val="008E7854"/>
    <w:rsid w:val="009A33C0"/>
    <w:rsid w:val="009D1DE9"/>
    <w:rsid w:val="00A16F17"/>
    <w:rsid w:val="00C478A7"/>
    <w:rsid w:val="00E24C5F"/>
    <w:rsid w:val="00E577C0"/>
    <w:rsid w:val="00F142EF"/>
    <w:rsid w:val="00FD060D"/>
    <w:rsid w:val="02663C42"/>
    <w:rsid w:val="0503440D"/>
    <w:rsid w:val="0749768F"/>
    <w:rsid w:val="09867B7C"/>
    <w:rsid w:val="15BE117D"/>
    <w:rsid w:val="17771FF6"/>
    <w:rsid w:val="195530CD"/>
    <w:rsid w:val="1A02204B"/>
    <w:rsid w:val="22CF0F38"/>
    <w:rsid w:val="236B73A6"/>
    <w:rsid w:val="261E2DE6"/>
    <w:rsid w:val="28164F13"/>
    <w:rsid w:val="29AF561F"/>
    <w:rsid w:val="2A9071FF"/>
    <w:rsid w:val="2DDB4C35"/>
    <w:rsid w:val="32904240"/>
    <w:rsid w:val="3546508A"/>
    <w:rsid w:val="3AD13648"/>
    <w:rsid w:val="3D0F0457"/>
    <w:rsid w:val="3F662BCA"/>
    <w:rsid w:val="4061721C"/>
    <w:rsid w:val="449D4D8A"/>
    <w:rsid w:val="45EA1A61"/>
    <w:rsid w:val="4724470D"/>
    <w:rsid w:val="478101A3"/>
    <w:rsid w:val="48677399"/>
    <w:rsid w:val="48892370"/>
    <w:rsid w:val="4E7B36DA"/>
    <w:rsid w:val="52232583"/>
    <w:rsid w:val="537961D3"/>
    <w:rsid w:val="57F450A1"/>
    <w:rsid w:val="58CD4FF7"/>
    <w:rsid w:val="5C606182"/>
    <w:rsid w:val="5CB23E26"/>
    <w:rsid w:val="5DAD3649"/>
    <w:rsid w:val="602776E2"/>
    <w:rsid w:val="61023CAB"/>
    <w:rsid w:val="616F3A05"/>
    <w:rsid w:val="63365E8E"/>
    <w:rsid w:val="649410BE"/>
    <w:rsid w:val="653308D7"/>
    <w:rsid w:val="653E102A"/>
    <w:rsid w:val="66E63727"/>
    <w:rsid w:val="6B827EC3"/>
    <w:rsid w:val="6D0A63C2"/>
    <w:rsid w:val="6ED70525"/>
    <w:rsid w:val="785B1D76"/>
    <w:rsid w:val="790939D1"/>
    <w:rsid w:val="79A454A8"/>
    <w:rsid w:val="79E955B1"/>
    <w:rsid w:val="7A7F1A71"/>
    <w:rsid w:val="7FC1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541</Words>
  <Characters>739</Characters>
  <Lines>5</Lines>
  <Paragraphs>1</Paragraphs>
  <TotalTime>14</TotalTime>
  <ScaleCrop>false</ScaleCrop>
  <LinksUpToDate>false</LinksUpToDate>
  <CharactersWithSpaces>745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2026-08-25T13:21:00Z</dcterms:created>
  <dc:creator>AFD</dc:creator>
  <cp:lastModifiedBy>Administrator</cp:lastModifiedBy>
  <dcterms:modified xsi:type="dcterms:W3CDTF">2026-08-28T04:06:49Z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KSOTemplateDocerSaveRecord">
    <vt:lpwstr>eyJoZGlkIjoiOGRjNGYzYjVhODgyNjMxMzYwOTdhNTUzNzQxNDFlZTIiLCJ1c2VySWQiOiIxNTk2MDgxMjM3In0=</vt:lpwstr>
  </property>
  <property fmtid="{D5CDD505-2E9C-101B-9397-08002B2CF9AE}" pid="4" name="ICV">
    <vt:lpwstr>368215628F7A4AE2B3890A4A41734D69_13</vt:lpwstr>
  </property>
</Properties>
</file>