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default" w:ascii="Times New Roman" w:hAnsi="Times New Roman" w:eastAsia="方正公文小标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/>
          <w:bCs/>
          <w:sz w:val="44"/>
          <w:szCs w:val="44"/>
        </w:rPr>
        <w:t>2023年南阳高新区完全学校公开招聘教师进入考察环节人员名单</w:t>
      </w:r>
      <w:bookmarkStart w:id="0" w:name="_GoBack"/>
      <w:bookmarkEnd w:id="0"/>
    </w:p>
    <w:tbl>
      <w:tblPr>
        <w:tblStyle w:val="2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194"/>
        <w:gridCol w:w="3647"/>
        <w:gridCol w:w="2413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报考部门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赵迪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1001初中语文教师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梁径豪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1001初中语文教师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1002初中数学教师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冯梦瑶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1002初中数学教师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韩明星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1002初中数学教师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陈筱诺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1002初中数学教师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毕颖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1003初中英语教师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王一鸣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1003初中英语教师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安英梅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1003初中英语教师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牛典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1004初中物理教师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王林凯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1004初中物理教师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于雯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1005初中化学教师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谢杨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1006初中地理教师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李春阳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1007高中语文教师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王亚寒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1007高中语文教师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吴雪萌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1007高中语文教师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梁媛媛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1007高中语文教师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石盈璐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1007高中语文教师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尚田蓬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1008高中数学教师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赵春哲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1008高中数学教师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吕淑莹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1008高中数学教师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张全阳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1008高中数学教师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季瑞雪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1008高中数学教师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任庚淑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1008高中数学教师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崔瑶姚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1009高中英语教师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鲁俊英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1009高中英语教师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徐莞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1009高中英语教师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王渊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1010高中物理教师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黄俊豪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1010高中物理教师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1010高中物理教师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冯一帆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1010高中物理教师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1011高中化学教师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路梦雅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1012高中生物教师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张玉濛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1013高中政治教师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张晓双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1013高中政治教师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白聪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1013高中政治教师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白哲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1014高中历史教师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李嘉雯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1014高中历史教师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卢钰琪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1014高中历史教师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魏新怡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1015高中地理教师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方兴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1015高中地理教师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王磊鑫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1015高中地理教师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杜锦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南阳市第十一完全学校高中部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1016高中体育教师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樊亚茹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南阳市第十五完全学校初中部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1017初中语文教师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王莹莹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南阳市第十五完全学校初中部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1017初中语文教师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姚乾坤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南阳市第十五完全学校初中部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1017初中语文教师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王亚卓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南阳市第十五完全学校初中部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1018初中数学教师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魏家炜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南阳市第十五完全学校初中部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1018初中数学教师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田珂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南阳市第十五完全学校初中部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1019初中物理教师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高钰玚</w:t>
            </w:r>
          </w:p>
        </w:tc>
        <w:tc>
          <w:tcPr>
            <w:tcW w:w="36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南阳市第十五完全学校初中部</w:t>
            </w:r>
          </w:p>
        </w:tc>
        <w:tc>
          <w:tcPr>
            <w:tcW w:w="24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1020初中地理教师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4834E1-A6C4-4EE9-A7A7-4595877B84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7B256C4-F1DE-4EDB-B91C-088EEB5D02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66EE57A-3DA3-4F22-9AE0-3271B0A49B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MTFjOWQ1YTJhMTg5ZjJkYTJhOTQ0M2RkOTY4YzkifQ=="/>
  </w:docVars>
  <w:rsids>
    <w:rsidRoot w:val="00000000"/>
    <w:rsid w:val="14BF2632"/>
    <w:rsid w:val="1A4B4654"/>
    <w:rsid w:val="42D8044F"/>
    <w:rsid w:val="5EA75ADE"/>
    <w:rsid w:val="6699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1226</Words>
  <Characters>1420</Characters>
  <Lines>0</Lines>
  <Paragraphs>0</Paragraphs>
  <TotalTime>2</TotalTime>
  <ScaleCrop>false</ScaleCrop>
  <LinksUpToDate>false</LinksUpToDate>
  <CharactersWithSpaces>1420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2023-07-28T00:58:00Z</dcterms:created>
  <dc:creator>Administrator</dc:creator>
  <cp:lastModifiedBy>123456</cp:lastModifiedBy>
  <dcterms:modified xsi:type="dcterms:W3CDTF">2023-07-28T08:14:52Z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EB094DB297D64693964ADB34A303B4A2_12</vt:lpwstr>
  </property>
</Properties>
</file>