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</w:rPr>
        <w:t>2023年南阳市教育局所属学校（幼儿园）公开招聘教师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32"/>
          <w:szCs w:val="32"/>
        </w:rPr>
        <w:t>面试人员名单</w:t>
      </w:r>
      <w:bookmarkStart w:id="0" w:name="_GoBack"/>
      <w:bookmarkEnd w:id="0"/>
    </w:p>
    <w:tbl>
      <w:tblPr>
        <w:tblStyle w:val="2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3550"/>
        <w:gridCol w:w="2075"/>
        <w:gridCol w:w="170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邓雪婉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钟红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孟清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02152110713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李泽茜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高铭泽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02152110717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王佳丽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唐莉晔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南阳第二中等职业学校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02152110724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王展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管理学教师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02152110804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管理学教师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02152110806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周园园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管理学教师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02152110805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胡永静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02152110812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李莞君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陶玫欣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徐艺桢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荆慧荣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南阳开放大学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02152110823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吴苏君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南阳市第二实验幼儿园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教辅（汉语言文学等）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01152110114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杨可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南阳市第二实验幼儿园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教辅（汉语言文学等）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01152110112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石培瑶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南阳市第二实验幼儿园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教辅（汉语言文学等）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01152110107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李江源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南阳市第二实验幼儿园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02152110929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何景怡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南阳市第二实验幼儿园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02152111029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张冬梅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南阳市第二实验幼儿园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02152110922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赵柯心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教辅（广播电视编导）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01152110116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余佳徽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教辅（广播电视编导）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01152110120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教辅（广播电视编导）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01152110129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马翼飞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02152111311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白延晓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肜梦婷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02152111212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韩萌婷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温欣蕾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庄修政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赵雅倩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02152111207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刘家敬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摆玉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02152111124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李玉玺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赵雅清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闫澜天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02152111301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徐瑶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王若岚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杨理丹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02152111225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李文慧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任梓鑫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李丹妮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02152111211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王凌淳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高盼盼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郭萌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匡琳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02152111119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姚芳芳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02152111217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熊昊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苏利鹏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雷朋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张婧怡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李龙飞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狄士楠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02152111324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赵艺雯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02152111401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乔聪聪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02152111404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刘露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温丹丹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02152111517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02152111430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王春霞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02152111428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张茗媛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郑琬颖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02152111525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王盼盼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冯添泓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02152111608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李嘉欣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张甜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徐荧蔗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02152111504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李小寒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02152111701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马作钫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王昕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02152111625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党亚丽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02152111622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王卓航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周嫣然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王子玮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02152111615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田九月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樊梦琪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02152111708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李怡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02152111507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彭玉平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廉朱溪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雷恒娴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02152111413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徐影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胡育莹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02152111502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夏艺丹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南阳市第十五小学校（邓禹路校区）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02152111629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项祯桁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机械自动化教师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周贯晴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机械自动化教师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李风江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机械自动化教师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渠静静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教辅岗（产品设计）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01152110215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张树真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教辅岗（产品设计）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01152110222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周晓博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教辅岗（产品设计）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01152110212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孙子晴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教辅岗（会计学等）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01152110302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姬啸洋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教辅岗（会计学等）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01152110301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吴霞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教辅岗（会计学等）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01152110227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李紫璇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02152111725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张怡芳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02152111728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金艺霖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南阳市宛北中等专业学校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02152111726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马雨晴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02152111806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黄怡锟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02152111822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陈冰雪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02152111808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王昕宇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02152111913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裴宗强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02152111830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罗欣雨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王蓓蓓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02152111828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陈童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02152111904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李华郑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02152111912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周启元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02152111907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申运婷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02152111906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范照峰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电子信息教师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韩纬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工商管理教师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吴行健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工商管理教师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02152111927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王亚妮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机械工程教师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宋海存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机械工程教师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杨雅迪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机械工程教师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02152112005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刘蓉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司学岩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郭文昊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02152112207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周雪筱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惠自蕊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02152112205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薛园园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02152112210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张丽君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02152112017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杨丰帆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02152112105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李华丽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02152112208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卓梦圆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02152112125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02152112027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苏佳新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景月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季晓雪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02152112116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冯璐莎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02152112220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王靖怡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刘梦伟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经济管理教师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02152112228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马晶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尚高倩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李帅奇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尹彦智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金生辉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物流管理教师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02152112405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马晴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物流管理教师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02152112410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赵宁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物流管理教师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02152112411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李金方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物流管理教师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薛一凡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物流管理教师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02152112322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冯明阳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物流管理教师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02152112407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于江珊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路畅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02152112429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姜静桦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贾博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庞璐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赵婉莹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02152112430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齐臻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李可心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何宇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朱泓儒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02152112508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马怡旻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王林豪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南阳市宛东中等专业学校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自动化教师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王玉迪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广播电视教师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广播电视教师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王正锐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广播电视教师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教辅岗（财务管理等）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01152110313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教辅岗（财务管理等）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01152110415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聂德霜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教辅岗（财务管理等）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01152110418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冯嘉宾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教辅岗（计算机科学与技术等）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01152110509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石兆洋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教辅岗（计算机科学与技术等）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01152110421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聂展鹏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教辅岗（计算机科学与技术等）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01152110420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韩梦姣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教辅岗（土木工程等）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01152110609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利崇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教辅岗（土木工程等）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01152110511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杨硕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教辅岗（土木工程等）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01152110530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赵月佳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教辅岗（土木工程等）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01152110603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黄春山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教辅岗（土木工程等）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01152110515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李澜波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教辅岗（土木工程等）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01152110601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席林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陈双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林浩楠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汽修教师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杨志辉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02152112525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衡昱君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吴健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牛平原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02152112529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曹艺馨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02152112603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周伟松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医学教师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02152112601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吕淼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02152112926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余红艳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02152112619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李希梅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02152112827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康玉莹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02152112810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杨钰铮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02152112711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李雪晴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02152112609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刘璐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幼儿保育教师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02152112618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郭晓琛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02152113117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马霓彤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02152113116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严梦妮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南阳市宛西中等专业学校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02152113118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吴林燕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南阳市油田第二中学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02152113124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伍雨菲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南阳市油田第二中学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02152113123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杨晨琳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南阳市油田第二中学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02152113120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程文倩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南阳市油田第二中学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关琳轲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南阳市油田第二中学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02152113219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曾聪聪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南阳市油田第二中学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02152113209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田云荣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02152113324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韩丽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02152113327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02152113328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02152113329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02152113320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王乐真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02152113322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曹涵芮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02152113410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李唐方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02152113402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杨雅哲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02152113409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杜德芳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02152113426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张天斐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02152113424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蒋楠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南阳市油田第七中学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02152113419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王佳艺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南阳市油田实验小学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02152113503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魏朝冉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南阳市油田实验小学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02152113502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王海祎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南阳市油田实验小学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02152113509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hd w:val="clear"/>
        <w:rPr>
          <w:rFonts w:hint="eastAsia"/>
        </w:rPr>
      </w:pPr>
    </w:p>
    <w:sectPr>
      <w:pgSz w:w="11906" w:h="16838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NzNlZmExMzgwMzQ2NjVmNmE2ZWM0OGEwYzFkNTcifQ=="/>
  </w:docVars>
  <w:rsids>
    <w:rsidRoot w:val="00A87371"/>
    <w:rsid w:val="000C77B7"/>
    <w:rsid w:val="00352341"/>
    <w:rsid w:val="00A87371"/>
    <w:rsid w:val="157D40A0"/>
    <w:rsid w:val="238654DF"/>
    <w:rsid w:val="32BA7658"/>
    <w:rsid w:val="4958285C"/>
    <w:rsid w:val="4B1B110F"/>
    <w:rsid w:val="50B878FE"/>
    <w:rsid w:val="51E56D7F"/>
    <w:rsid w:val="571B00C0"/>
    <w:rsid w:val="5A325100"/>
    <w:rsid w:val="72796015"/>
    <w:rsid w:val="7A2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7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FF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4928</Words>
  <Characters>7688</Characters>
  <Lines>64</Lines>
  <Paragraphs>18</Paragraphs>
  <TotalTime>12</TotalTime>
  <ScaleCrop>false</ScaleCrop>
  <LinksUpToDate>false</LinksUpToDate>
  <CharactersWithSpaces>7688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2023-06-25T03:27:00Z</dcterms:created>
  <dc:creator>WGP</dc:creator>
  <cp:lastModifiedBy>一博</cp:lastModifiedBy>
  <dcterms:modified xsi:type="dcterms:W3CDTF">2023-06-25T10:41:02Z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837FADE311D7481FA6A38A9C4F4F6463_13</vt:lpwstr>
  </property>
</Properties>
</file>