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郑州市中原区桐柏路街道办事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处面向社会公开招聘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Times New Roman" w:hAnsi="Times New Roman" w:eastAsia="方正小标宋_GBK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社区专职工作者进入</w:t>
      </w: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  <w:lang w:eastAsia="zh-CN"/>
        </w:rPr>
        <w:t>考察</w:t>
      </w:r>
      <w:r>
        <w:rPr>
          <w:rFonts w:hint="eastAsia" w:ascii="Times New Roman" w:hAnsi="Times New Roman" w:eastAsia="方正小标宋_GBK" w:cs="Times New Roman"/>
          <w:b/>
          <w:bCs/>
          <w:sz w:val="36"/>
          <w:szCs w:val="36"/>
        </w:rPr>
        <w:t>环节人员名单</w:t>
      </w:r>
    </w:p>
    <w:tbl>
      <w:tblPr>
        <w:tblStyle w:val="4"/>
        <w:tblW w:w="7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835"/>
        <w:gridCol w:w="126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tblHeader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王郑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20221171716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陈娟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20221170128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李佳好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20221170830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高应歌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20221170707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王璐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20221171013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锁淋鸽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20221170801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李宁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20221170118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贺蕾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20221170715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丁震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20221171723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白玫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20221170205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王馨蕊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20221170914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周文强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20221171511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王光辉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20221171607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郭梦月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20221170524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刘立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20221170905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徐凯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20221170706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刘明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20221170309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邰应豪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20221170129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王慧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20221170925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刘宇婧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20221170126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车桂贤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20221170506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张盼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20221170613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张润璐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20221170103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赵晨阳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20221170119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侯亚珂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20221171217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史媛媛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20221170723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肖楠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20221170907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张倩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20221171209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冯冲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20221170630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孙颖颖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20221170923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周永强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20221171401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王奕丹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20221170107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刘姣姣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20221171123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王瑞敏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20221170703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丁慧婷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20221171616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杨柳青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20221171805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王佳琪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20221170418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李胜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20221171625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胡纪瑞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20221171007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司文文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20221170726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尚钰轩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20221170213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魏钰恒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20221170521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张裕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20221171618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冯嘉乐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20221170728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刘桐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20221171404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曲帅博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20221170502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贾帆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20221170504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李茗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20221171711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孙子阳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20221171604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司华伟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20221171809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吴保平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20221170908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马晓妍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20221170303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李翔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20221171709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朱曦涵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20221170826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王俊玲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20221170821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陈召霞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20221170511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李荟杰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20221171025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张晓楚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20221171223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曹源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20221171628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赵蕾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20221171128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白亚兵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20221170519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马婷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20221170224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吕鹏远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20221171410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赵强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20221170402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艾宇薇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20221170317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郑甜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20221170906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1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高冉</w:t>
            </w:r>
          </w:p>
        </w:tc>
        <w:tc>
          <w:tcPr>
            <w:tcW w:w="183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20221171003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20221171109</w:t>
            </w:r>
          </w:p>
        </w:tc>
        <w:tc>
          <w:tcPr>
            <w:tcW w:w="126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69</w:t>
            </w:r>
          </w:p>
        </w:tc>
        <w:tc>
          <w:tcPr>
            <w:tcW w:w="1418" w:type="dxa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tabs>
          <w:tab w:val="left" w:pos="6630"/>
        </w:tabs>
      </w:pPr>
    </w:p>
    <w:sectPr>
      <w:footerReference r:id="rId3" w:type="default"/>
      <w:pgSz w:w="11906" w:h="16838"/>
      <w:pgMar w:top="737" w:right="567" w:bottom="737" w:left="85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595913"/>
    </w:sdtPr>
    <w:sdtEndPr>
      <w:rPr>
        <w:rFonts w:ascii="Times New Roman" w:hAnsi="Times New Roman" w:eastAsia="楷体" w:cs="Times New Roman"/>
      </w:rPr>
    </w:sdtEndPr>
    <w:sdtContent>
      <w:sdt>
        <w:sdtPr>
          <w:id w:val="1728636285"/>
        </w:sdtPr>
        <w:sdtEndPr>
          <w:rPr>
            <w:rFonts w:ascii="Times New Roman" w:hAnsi="Times New Roman" w:eastAsia="楷体" w:cs="Times New Roman"/>
          </w:rPr>
        </w:sdtEndPr>
        <w:sdtContent>
          <w:p>
            <w:pPr>
              <w:pStyle w:val="2"/>
              <w:jc w:val="center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  <w:lang w:val="zh-CN"/>
              </w:rPr>
              <w:t>第</w:t>
            </w:r>
            <w:r>
              <w:rPr>
                <w:rFonts w:ascii="Times New Roman" w:hAnsi="Times New Roman" w:eastAsia="楷体" w:cs="Times New Roman"/>
              </w:rPr>
              <w:fldChar w:fldCharType="begin"/>
            </w:r>
            <w:r>
              <w:rPr>
                <w:rFonts w:ascii="Times New Roman" w:hAnsi="Times New Roman" w:eastAsia="楷体" w:cs="Times New Roman"/>
              </w:rPr>
              <w:instrText xml:space="preserve">PAGE</w:instrText>
            </w:r>
            <w:r>
              <w:rPr>
                <w:rFonts w:ascii="Times New Roman" w:hAnsi="Times New Roman" w:eastAsia="楷体" w:cs="Times New Roman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lang w:val="zh-CN"/>
              </w:rPr>
              <w:t>2</w:t>
            </w:r>
            <w:r>
              <w:rPr>
                <w:rFonts w:ascii="Times New Roman" w:hAnsi="Times New Roman" w:eastAsia="楷体" w:cs="Times New Roman"/>
              </w:rPr>
              <w:fldChar w:fldCharType="end"/>
            </w:r>
            <w:r>
              <w:rPr>
                <w:rFonts w:ascii="Times New Roman" w:hAnsi="Times New Roman" w:eastAsia="楷体" w:cs="Times New Roman"/>
              </w:rPr>
              <w:t>页</w:t>
            </w:r>
            <w:r>
              <w:rPr>
                <w:rFonts w:ascii="Times New Roman" w:hAnsi="Times New Roman" w:eastAsia="楷体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" w:cs="Times New Roman"/>
              </w:rPr>
              <w:fldChar w:fldCharType="begin"/>
            </w:r>
            <w:r>
              <w:rPr>
                <w:rFonts w:ascii="Times New Roman" w:hAnsi="Times New Roman" w:eastAsia="楷体" w:cs="Times New Roman"/>
              </w:rPr>
              <w:instrText xml:space="preserve">NUMPAGES</w:instrText>
            </w:r>
            <w:r>
              <w:rPr>
                <w:rFonts w:ascii="Times New Roman" w:hAnsi="Times New Roman" w:eastAsia="楷体" w:cs="Times New Roman"/>
              </w:rPr>
              <w:fldChar w:fldCharType="separate"/>
            </w:r>
            <w:r>
              <w:rPr>
                <w:rFonts w:ascii="Times New Roman" w:hAnsi="Times New Roman" w:eastAsia="楷体" w:cs="Times New Roman"/>
                <w:lang w:val="zh-CN"/>
              </w:rPr>
              <w:t>2</w:t>
            </w:r>
            <w:r>
              <w:rPr>
                <w:rFonts w:ascii="Times New Roman" w:hAnsi="Times New Roman" w:eastAsia="楷体" w:cs="Times New Roman"/>
              </w:rPr>
              <w:fldChar w:fldCharType="end"/>
            </w:r>
            <w:r>
              <w:rPr>
                <w:rFonts w:ascii="Times New Roman" w:hAnsi="Times New Roman" w:eastAsia="楷体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jNzNlZmExMzgwMzQ2NjVmNmE2ZWM0OGEwYzFkNTcifQ=="/>
  </w:docVars>
  <w:rsids>
    <w:rsidRoot w:val="005919B4"/>
    <w:rsid w:val="001D4896"/>
    <w:rsid w:val="00222616"/>
    <w:rsid w:val="002D3C4E"/>
    <w:rsid w:val="00327C4F"/>
    <w:rsid w:val="004048B4"/>
    <w:rsid w:val="00480B9D"/>
    <w:rsid w:val="004A7B61"/>
    <w:rsid w:val="005919B4"/>
    <w:rsid w:val="00822D78"/>
    <w:rsid w:val="0085139B"/>
    <w:rsid w:val="008B75C0"/>
    <w:rsid w:val="008C08B8"/>
    <w:rsid w:val="00A42D65"/>
    <w:rsid w:val="00A43AEB"/>
    <w:rsid w:val="00A457D0"/>
    <w:rsid w:val="00AC0ADC"/>
    <w:rsid w:val="00B42AB0"/>
    <w:rsid w:val="00BC4D04"/>
    <w:rsid w:val="00BD371A"/>
    <w:rsid w:val="00BD3B96"/>
    <w:rsid w:val="00BF358D"/>
    <w:rsid w:val="00CA3FAE"/>
    <w:rsid w:val="00D130E9"/>
    <w:rsid w:val="00DA4950"/>
    <w:rsid w:val="00DB4EDA"/>
    <w:rsid w:val="00DC7D22"/>
    <w:rsid w:val="00DE34D6"/>
    <w:rsid w:val="00E53158"/>
    <w:rsid w:val="00F14BC9"/>
    <w:rsid w:val="394000F1"/>
    <w:rsid w:val="5C6D409A"/>
    <w:rsid w:val="64CB66F7"/>
    <w:rsid w:val="726529F4"/>
    <w:rsid w:val="727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0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1204</Characters>
  <Lines>24</Lines>
  <Paragraphs>6</Paragraphs>
  <TotalTime>1</TotalTime>
  <ScaleCrop>false</ScaleCrop>
  <LinksUpToDate>false</LinksUpToDate>
  <CharactersWithSpaces>1204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2022-12-30T09:20:00Z</dcterms:created>
  <dc:creator>Administrator</dc:creator>
  <cp:lastModifiedBy>WPS_1660528670</cp:lastModifiedBy>
  <dcterms:modified xsi:type="dcterms:W3CDTF">2023-01-28T03:24:17Z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2709031A5411495BB0E43BB8AD55AECC</vt:lpwstr>
  </property>
</Properties>
</file>