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2022年郑州市惠济区疾病预防控制中心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公开招聘公共卫生专业人才考试总成绩及进入体检人员名单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tbl>
      <w:tblPr>
        <w:tblW w:w="968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9"/>
        <w:gridCol w:w="2615"/>
        <w:gridCol w:w="1701"/>
        <w:gridCol w:w="1276"/>
        <w:gridCol w:w="1252"/>
        <w:gridCol w:w="149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  <w:jc w:val="center"/>
        </w:trPr>
        <w:tc>
          <w:tcPr>
            <w:tcW w:w="1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12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岗位名次</w:t>
            </w:r>
          </w:p>
        </w:tc>
        <w:tc>
          <w:tcPr>
            <w:tcW w:w="1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刘迎晨</w:t>
            </w:r>
          </w:p>
        </w:tc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410*************43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6-001</w:t>
            </w:r>
          </w:p>
        </w:tc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88.92</w:t>
            </w:r>
          </w:p>
        </w:tc>
        <w:tc>
          <w:tcPr>
            <w:tcW w:w="12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许华美</w:t>
            </w:r>
          </w:p>
        </w:tc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412*************26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6-001</w:t>
            </w:r>
          </w:p>
        </w:tc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87.68</w:t>
            </w:r>
          </w:p>
        </w:tc>
        <w:tc>
          <w:tcPr>
            <w:tcW w:w="12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李妍</w:t>
            </w:r>
          </w:p>
        </w:tc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410*************21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6-001</w:t>
            </w:r>
          </w:p>
        </w:tc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87.56</w:t>
            </w:r>
          </w:p>
        </w:tc>
        <w:tc>
          <w:tcPr>
            <w:tcW w:w="12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李应霖</w:t>
            </w:r>
          </w:p>
        </w:tc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410*************14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6-001</w:t>
            </w:r>
          </w:p>
        </w:tc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83.54</w:t>
            </w:r>
          </w:p>
        </w:tc>
        <w:tc>
          <w:tcPr>
            <w:tcW w:w="12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王莉君</w:t>
            </w:r>
          </w:p>
        </w:tc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412*************21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6-001</w:t>
            </w:r>
          </w:p>
        </w:tc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83.48</w:t>
            </w:r>
          </w:p>
        </w:tc>
        <w:tc>
          <w:tcPr>
            <w:tcW w:w="12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肖雪</w:t>
            </w:r>
          </w:p>
        </w:tc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410*************20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6-001</w:t>
            </w:r>
          </w:p>
        </w:tc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82.94</w:t>
            </w:r>
          </w:p>
        </w:tc>
        <w:tc>
          <w:tcPr>
            <w:tcW w:w="12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王豪歌</w:t>
            </w:r>
          </w:p>
        </w:tc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410*************46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6-001</w:t>
            </w:r>
          </w:p>
        </w:tc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82.06</w:t>
            </w:r>
          </w:p>
        </w:tc>
        <w:tc>
          <w:tcPr>
            <w:tcW w:w="12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杨晓雪</w:t>
            </w:r>
          </w:p>
        </w:tc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410*************27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6-001</w:t>
            </w:r>
          </w:p>
        </w:tc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81.96</w:t>
            </w:r>
          </w:p>
        </w:tc>
        <w:tc>
          <w:tcPr>
            <w:tcW w:w="12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徐欢欢</w:t>
            </w:r>
          </w:p>
        </w:tc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410*************26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6-001</w:t>
            </w:r>
          </w:p>
        </w:tc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80.5</w:t>
            </w:r>
          </w:p>
        </w:tc>
        <w:tc>
          <w:tcPr>
            <w:tcW w:w="12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韩路源</w:t>
            </w:r>
          </w:p>
        </w:tc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411*************6X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6-001</w:t>
            </w:r>
          </w:p>
        </w:tc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80.22</w:t>
            </w:r>
          </w:p>
        </w:tc>
        <w:tc>
          <w:tcPr>
            <w:tcW w:w="12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白静怡</w:t>
            </w:r>
          </w:p>
        </w:tc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410*************44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6-001</w:t>
            </w:r>
          </w:p>
        </w:tc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80.16</w:t>
            </w:r>
          </w:p>
        </w:tc>
        <w:tc>
          <w:tcPr>
            <w:tcW w:w="12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陈燕飞</w:t>
            </w:r>
          </w:p>
        </w:tc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410*************26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6-001</w:t>
            </w:r>
          </w:p>
        </w:tc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80.12</w:t>
            </w:r>
          </w:p>
        </w:tc>
        <w:tc>
          <w:tcPr>
            <w:tcW w:w="12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李旭英</w:t>
            </w:r>
          </w:p>
        </w:tc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410*************2X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6-001</w:t>
            </w:r>
          </w:p>
        </w:tc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75.8</w:t>
            </w:r>
          </w:p>
        </w:tc>
        <w:tc>
          <w:tcPr>
            <w:tcW w:w="12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钱佳萌</w:t>
            </w:r>
          </w:p>
        </w:tc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410*************13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6-001</w:t>
            </w:r>
          </w:p>
        </w:tc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杨巧利</w:t>
            </w:r>
          </w:p>
        </w:tc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410*************22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6-001</w:t>
            </w:r>
          </w:p>
        </w:tc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赵栋凯</w:t>
            </w:r>
          </w:p>
        </w:tc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410*************18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6-001</w:t>
            </w:r>
          </w:p>
        </w:tc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马杰</w:t>
            </w:r>
          </w:p>
        </w:tc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412*************9X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6-001</w:t>
            </w:r>
          </w:p>
        </w:tc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王亚婵</w:t>
            </w:r>
          </w:p>
        </w:tc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410*************26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6-002</w:t>
            </w:r>
          </w:p>
        </w:tc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85.96</w:t>
            </w:r>
          </w:p>
        </w:tc>
        <w:tc>
          <w:tcPr>
            <w:tcW w:w="12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王艺蓓</w:t>
            </w:r>
          </w:p>
        </w:tc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410*************20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6-002</w:t>
            </w:r>
          </w:p>
        </w:tc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85.68</w:t>
            </w:r>
          </w:p>
        </w:tc>
        <w:tc>
          <w:tcPr>
            <w:tcW w:w="12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常珂</w:t>
            </w:r>
          </w:p>
        </w:tc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410*************20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6-002</w:t>
            </w:r>
          </w:p>
        </w:tc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85.62</w:t>
            </w:r>
          </w:p>
        </w:tc>
        <w:tc>
          <w:tcPr>
            <w:tcW w:w="12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周丽新</w:t>
            </w:r>
          </w:p>
        </w:tc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150*************20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6-002</w:t>
            </w:r>
          </w:p>
        </w:tc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84.58</w:t>
            </w:r>
          </w:p>
        </w:tc>
        <w:tc>
          <w:tcPr>
            <w:tcW w:w="12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彭云</w:t>
            </w:r>
          </w:p>
        </w:tc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532*************43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6-002</w:t>
            </w:r>
          </w:p>
        </w:tc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84.28</w:t>
            </w:r>
          </w:p>
        </w:tc>
        <w:tc>
          <w:tcPr>
            <w:tcW w:w="12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刘璐瑶</w:t>
            </w:r>
          </w:p>
        </w:tc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410*************28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6-002</w:t>
            </w:r>
          </w:p>
        </w:tc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82.76</w:t>
            </w:r>
          </w:p>
        </w:tc>
        <w:tc>
          <w:tcPr>
            <w:tcW w:w="12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马科</w:t>
            </w:r>
          </w:p>
        </w:tc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410*************12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6-002</w:t>
            </w:r>
          </w:p>
        </w:tc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82.22</w:t>
            </w:r>
          </w:p>
        </w:tc>
        <w:tc>
          <w:tcPr>
            <w:tcW w:w="12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柴春志</w:t>
            </w:r>
          </w:p>
        </w:tc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410*************59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6-002</w:t>
            </w:r>
          </w:p>
        </w:tc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81.48</w:t>
            </w:r>
          </w:p>
        </w:tc>
        <w:tc>
          <w:tcPr>
            <w:tcW w:w="12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王梦鋆</w:t>
            </w:r>
          </w:p>
        </w:tc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410*************24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6-002</w:t>
            </w:r>
          </w:p>
        </w:tc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81.02</w:t>
            </w:r>
          </w:p>
        </w:tc>
        <w:tc>
          <w:tcPr>
            <w:tcW w:w="12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姜晓露</w:t>
            </w:r>
          </w:p>
        </w:tc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410*************13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6-002</w:t>
            </w:r>
          </w:p>
        </w:tc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78.54</w:t>
            </w:r>
          </w:p>
        </w:tc>
        <w:tc>
          <w:tcPr>
            <w:tcW w:w="12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袁晨曦</w:t>
            </w:r>
          </w:p>
        </w:tc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410*************30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6-002</w:t>
            </w:r>
          </w:p>
        </w:tc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黄一萌</w:t>
            </w:r>
          </w:p>
        </w:tc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230*************20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6-002</w:t>
            </w:r>
          </w:p>
        </w:tc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王朋茜</w:t>
            </w:r>
          </w:p>
        </w:tc>
        <w:tc>
          <w:tcPr>
            <w:tcW w:w="2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412*************49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6-002</w:t>
            </w:r>
          </w:p>
        </w:tc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14DB6"/>
    <w:rsid w:val="4921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304</Words>
  <Characters>1039</Characters>
  <Lines>0</Lines>
  <Paragraphs>0</Paragraphs>
  <TotalTime>1</TotalTime>
  <ScaleCrop>false</ScaleCrop>
  <LinksUpToDate>false</LinksUpToDate>
  <CharactersWithSpaces>1056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2022-04-24T03:38:00Z</dcterms:created>
  <dc:creator>Air.豆</dc:creator>
  <cp:lastModifiedBy>Air.豆</cp:lastModifiedBy>
  <dcterms:modified xsi:type="dcterms:W3CDTF">2022-04-24T03:40:59Z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4E8FCC11AE6447608101FB0B4A48F0E5</vt:lpwstr>
  </property>
</Properties>
</file>