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20" w:lineRule="atLeas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  <w:lang w:eastAsia="zh-CN"/>
        </w:rPr>
        <w:t>战斗员、驾驶员岗位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进入面试人员名单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2253"/>
        <w:gridCol w:w="2379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43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体能测试成绩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岗位名次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张沈彪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刘赛亚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89.5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陶鹏鹏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89.5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王亚磊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卢豪杰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史浩楠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周鹏飞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佗伟鹏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万志雨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李文杰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杜东斌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史清云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张振磊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娄凯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薛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岺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任涛涛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李阳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乔佳佳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张大权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郭增鑫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王敏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刘甲宝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赵明惠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马奕博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耿利杰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张迪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冯梦豪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王恒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李军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李建彪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夏森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程哲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李世源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许长春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余洋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陈明海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杨贺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刘彦科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苗壮壮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徐高奇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李方威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刘志鹏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柳光沂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刘昶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李世旭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王奥迪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李睿泽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刘豪锦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郑朝阳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管澳明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贺翼飞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汪航辉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李康席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秦剑波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李金耀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杨茂生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张军义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吴帅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刘章元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何恩博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张明敏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孟思琪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张成峰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战斗员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刘成斌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彭睿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万伟胜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孔耀军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单思跃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王习争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张培胜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任雨航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刘浩然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张彦彬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</w:tr>
    </w:tbl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A4"/>
    <w:rsid w:val="00134151"/>
    <w:rsid w:val="003B60C8"/>
    <w:rsid w:val="003D36E7"/>
    <w:rsid w:val="00561381"/>
    <w:rsid w:val="00605919"/>
    <w:rsid w:val="006C39C4"/>
    <w:rsid w:val="0079458D"/>
    <w:rsid w:val="007A76A4"/>
    <w:rsid w:val="00933A2B"/>
    <w:rsid w:val="009C4956"/>
    <w:rsid w:val="00A27642"/>
    <w:rsid w:val="00C752A6"/>
    <w:rsid w:val="00F877DE"/>
    <w:rsid w:val="3EA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978</Characters>
  <Lines>8</Lines>
  <Paragraphs>2</Paragraphs>
  <TotalTime>6</TotalTime>
  <ScaleCrop>false</ScaleCrop>
  <LinksUpToDate>false</LinksUpToDate>
  <CharactersWithSpaces>1147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2021-10-20T09:21:00Z</dcterms:created>
  <dc:creator>Administrator</dc:creator>
  <cp:lastModifiedBy>Administrator</cp:lastModifiedBy>
  <dcterms:modified xsi:type="dcterms:W3CDTF">2021-10-21T01:28:17Z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6896AC1C56134E3AAA65C9EC555E6AEE</vt:lpwstr>
  </property>
</Properties>
</file>