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郑东新区招聘政府专职消防</w:t>
      </w: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队</w:t>
      </w:r>
      <w:bookmarkStart w:id="0" w:name="_GoBack"/>
      <w:bookmarkEnd w:id="0"/>
      <w:r>
        <w:rPr>
          <w:rFonts w:hint="eastAsia" w:ascii="方正小标宋_GBK" w:eastAsia="方正小标宋_GBK"/>
          <w:spacing w:val="-20"/>
          <w:sz w:val="44"/>
          <w:szCs w:val="44"/>
        </w:rPr>
        <w:t>员体能测评标准</w:t>
      </w:r>
    </w:p>
    <w:p>
      <w:pPr>
        <w:jc w:val="center"/>
        <w:rPr>
          <w:rFonts w:hint="eastAsia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男子3000米跑体能标准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男子100</w:t>
      </w:r>
      <w:r>
        <w:rPr>
          <w:rFonts w:ascii="Times New Roman" w:hAnsi="Times New Roman" w:eastAsia="方正仿宋_GBK" w:cs="Times New Roman"/>
          <w:sz w:val="32"/>
          <w:szCs w:val="32"/>
        </w:rPr>
        <w:t>米跑体能标准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</w:tbl>
    <w:p>
      <w:pPr>
        <w:jc w:val="center"/>
        <w:rPr>
          <w:rFonts w:hint="eastAsia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男子俯卧撑</w:t>
      </w:r>
      <w:r>
        <w:rPr>
          <w:rFonts w:hint="eastAsia" w:ascii="Times New Roman" w:hAnsi="Times New Roman" w:eastAsia="方正仿宋_GBK"/>
          <w:sz w:val="32"/>
          <w:szCs w:val="32"/>
        </w:rPr>
        <w:t>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男子仰卧起坐（次/3分钟）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</w:tr>
    </w:tbl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男子引体向上</w:t>
      </w:r>
      <w:r>
        <w:rPr>
          <w:rFonts w:hint="eastAsia" w:ascii="Times New Roman" w:hAnsi="Times New Roman" w:eastAsia="方正仿宋_GBK"/>
          <w:sz w:val="32"/>
          <w:szCs w:val="32"/>
        </w:rPr>
        <w:t>（次/2分钟）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1500米跑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100米跑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仰卧起坐（次/3分钟）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女子跳绳（</w:t>
      </w:r>
      <w:r>
        <w:rPr>
          <w:rFonts w:hint="eastAsia" w:ascii="Times New Roman" w:hAnsi="Times New Roman" w:eastAsia="方正仿宋_GBK"/>
          <w:sz w:val="32"/>
          <w:szCs w:val="32"/>
        </w:rPr>
        <w:t>次/1分钟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立定跳远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A4D"/>
    <w:rsid w:val="00040891"/>
    <w:rsid w:val="000928CD"/>
    <w:rsid w:val="000A6456"/>
    <w:rsid w:val="00107DC4"/>
    <w:rsid w:val="001768AA"/>
    <w:rsid w:val="001A3CE9"/>
    <w:rsid w:val="00345A4D"/>
    <w:rsid w:val="004024DB"/>
    <w:rsid w:val="0043594C"/>
    <w:rsid w:val="004C315D"/>
    <w:rsid w:val="0052281B"/>
    <w:rsid w:val="0063145B"/>
    <w:rsid w:val="00650D3F"/>
    <w:rsid w:val="00695CC4"/>
    <w:rsid w:val="00935DF0"/>
    <w:rsid w:val="00A966C9"/>
    <w:rsid w:val="00BA39FC"/>
    <w:rsid w:val="00D16BC8"/>
    <w:rsid w:val="00DD1692"/>
    <w:rsid w:val="0E8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582</Words>
  <Characters>3318</Characters>
  <Lines>27</Lines>
  <Paragraphs>7</Paragraphs>
  <TotalTime>5</TotalTime>
  <ScaleCrop>false</ScaleCrop>
  <LinksUpToDate>false</LinksUpToDate>
  <CharactersWithSpaces>3893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yaoxuan</dc:creator>
  <cp:lastModifiedBy>Administrator</cp:lastModifiedBy>
  <dcterms:modified xsi:type="dcterms:W3CDTF">2021-07-09T01:31:09Z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6235D7E9DAF944EDA8EA0AEAD6895A72</vt:lpwstr>
  </property>
</Properties>
</file>