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BE6A" w14:textId="77777777" w:rsidR="00091F2B" w:rsidRDefault="0058204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8204B">
        <w:rPr>
          <w:rFonts w:ascii="Times New Roman" w:eastAsia="方正小标宋简体" w:hAnsi="Times New Roman" w:cs="Times New Roman"/>
          <w:sz w:val="36"/>
          <w:szCs w:val="36"/>
        </w:rPr>
        <w:t>郑州航空港经济综合实验区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年公开招聘中小学和幼儿园教师</w:t>
      </w:r>
    </w:p>
    <w:p w14:paraId="13835516" w14:textId="1186DE0D" w:rsidR="001F2908" w:rsidRDefault="00091F2B" w:rsidP="00F45CDE">
      <w:pPr>
        <w:jc w:val="center"/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进入面试人员</w:t>
      </w:r>
      <w:r w:rsidR="0058204B" w:rsidRPr="0058204B">
        <w:rPr>
          <w:rFonts w:ascii="Times New Roman" w:eastAsia="方正小标宋简体" w:hAnsi="Times New Roman" w:cs="Times New Roman"/>
          <w:sz w:val="36"/>
          <w:szCs w:val="36"/>
        </w:rPr>
        <w:t>考试总成绩</w:t>
      </w:r>
      <w:r w:rsidR="00F45CDE">
        <w:rPr>
          <w:rFonts w:ascii="Times New Roman" w:eastAsia="方正小标宋简体" w:hAnsi="Times New Roman" w:cs="Times New Roman" w:hint="eastAsia"/>
          <w:sz w:val="36"/>
          <w:szCs w:val="36"/>
        </w:rPr>
        <w:t>（专业技能测试岗位）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59"/>
        <w:gridCol w:w="1418"/>
        <w:gridCol w:w="1276"/>
        <w:gridCol w:w="1751"/>
        <w:gridCol w:w="1418"/>
        <w:gridCol w:w="1416"/>
        <w:gridCol w:w="1560"/>
        <w:gridCol w:w="1276"/>
        <w:gridCol w:w="1281"/>
      </w:tblGrid>
      <w:tr w:rsidR="001F2908" w:rsidRPr="00594008" w14:paraId="1326B6CA" w14:textId="77777777" w:rsidTr="00A8082E">
        <w:trPr>
          <w:trHeight w:val="639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069DCFE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14:paraId="284FDE82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17D9CD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0B4644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9392C5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试讲答辩</w:t>
            </w: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250FB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321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专业技能测试成绩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6899769C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683F2C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4C6887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252F251" w14:textId="77777777" w:rsidR="001F2908" w:rsidRPr="0058204B" w:rsidRDefault="001F2908" w:rsidP="00A8082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F2908" w:rsidRPr="0058204B" w14:paraId="6D6A181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F3F210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姬雪朋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3E3B60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体育（篮球方向）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CA2C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41911021409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23297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66.6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3FAE67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6939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E118B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7ECF1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AB92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CFE28A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1AEB491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2BBF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尚林隆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B6A80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体育（篮球方向）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C0603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41911021405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38463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60.5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3E9BD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1ED46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C6D6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86.38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2DFA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02647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ED44D8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D09B05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5202E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李桐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3473FA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体育（篮球方向）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619F5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41911021406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29C25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63.6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0123EC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FE4B3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81.68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97E2A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E010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29F3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003636A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57903AD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7BF342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李文博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D41872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E9BC3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42321021807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E6E29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E8FE62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7CD5C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2155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E4BF7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92D79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866A94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5EEECFAE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E8ED97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左樟林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93A81D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94623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42321021723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8784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8F9FE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ADCE2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81.18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CBA5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EA3D92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CE6B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FFC58FE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C2E9E6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AA2240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赵卫星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94CBD8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103C4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42321021820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E59E9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9024A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FF071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BF81B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DF9E6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CC77F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E22E817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A57322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37F024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姬梦秋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A86136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38BE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42321041926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3AA77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2380A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09E4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9E26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F489CA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ADA56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B037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2CB6970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E2B58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张也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FFACCD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917DE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42321042007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9784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2CC62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D4D9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82.56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97363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07759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799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E13E7F7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3AB4FBD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3CD503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闫攀岭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68A67C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体育（排球方向）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BC206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42321122029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34B4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3101B0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9186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84.84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5A313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1EBFE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3FD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11953A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15742E5A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1EF23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王君玉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43FA2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体育（排球方向）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59D0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42321122105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B055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FD3E8A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910C7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98C54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1D4A1D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516A4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F680AD4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3CB3D6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522E32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李嘉莹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671FCD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FD35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11030420706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05925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ECC45D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0E77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DD3C8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675D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8791F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5F785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3F5308C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FE6C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陈艺冰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9A202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54D02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C2F3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101E6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E7578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15F5C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832A1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F376C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C20546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24FDF9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F8387F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张亚萌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403DCE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3D8EF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A24A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C0E60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A0FE8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518E2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0C6895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8EAF8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F0DCB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5903B686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D41D43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崔冰辉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177F1F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8A675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11030420504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AB9A4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34A3A3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A7E7B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71E11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D5791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923F4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5917A0B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7E25AE6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E7E0F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姬淑晨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52786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67E2F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11030420717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9DD7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231F4A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82622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FC960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83.88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14BAA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4860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A7CF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63C8EFF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1C602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何丽君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457AD0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96679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11030420109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1121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F4FC7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9FDFE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5C6AD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7BAB7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6E13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1701418D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5D67D51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469F2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刘琦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C53B4A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46CB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F5181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5AADC4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D1CE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80.66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F9AE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B9A91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98F17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974EDE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B5DF41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0928F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曹琪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199E94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96B5C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11030420427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C7CE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44754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92422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005F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683DE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1C69A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D0D896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378A0F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68DF0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于晓丹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840175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CCF0C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11030440921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3DB9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CFA322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63266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C569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7F81E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A630F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3B21F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2C389C1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5C37DD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韩亚倩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7BE983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E22EE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11030440914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2F15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66.4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661ACC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2D51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A963E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6A2A4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E490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C82AD2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2FBDB7DF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2C7D9D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揣晴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晴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7FC161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E96C0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11030440824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E1BD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C33A93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EF8EE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4916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FFC476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4C3C9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3BC7412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EF5381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C43BD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范帅臣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DDC031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6FC9C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11030440915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C75C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85F9D7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8212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8D20A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2B4D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3DEB9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60837A3C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0C74F2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75EAE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唐伊美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6C269C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5FDAE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11030441111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5E3FF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5C9A5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EC66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3742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0FBA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82990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13531E1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92964F8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34001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张哲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AF3DD9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体育（羽毛球方向）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892A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11030521205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38C3A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9B71D0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E1B8A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86.32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7615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2EE3E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E95E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E772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18B5C7E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1373A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郑羽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948CDA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体育（羽毛球方向）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06161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11030521126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8996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66.2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E57885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1694A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5187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D112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C1DB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CFE7406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345AF91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C375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冯</w:t>
            </w:r>
            <w:proofErr w:type="gramEnd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培培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59228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体育（羽毛球方向）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341BA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11030521113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5FE6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3CDB7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0DE2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79.66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C31EA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17BC56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501CD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06F2E9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6B7A15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1130E4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刘斯琪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31847C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体育（健美操方向）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85C8A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11030621306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6E725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02694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2D4AF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88.44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A145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E908E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07490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18A6E5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443CCF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DB4BD1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张雪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9C7610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体育（健美操方向）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E1B6B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11030621305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2C33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0CBE9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C436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84.78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6BC2D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1D782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9690A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837805A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3A2AD7E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1A27F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李婉玉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E7D31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体育（健美操方向）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DE5A6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11030621217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3EC42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6F923B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DB880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84.68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FF6E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4CA55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70F0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2D5802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B524EA8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E6734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路爽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DE0F64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5413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41911121416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8860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8E86EB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ED68D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85.78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DC80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438AB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2D16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1C4F0B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5FD44E6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A037C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车璐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088C8B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885B1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41911121420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1B2F9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9FD759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9590F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E6ABB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568B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3F49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906400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FDCCE56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D1704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吴亚宁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3CE4FD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D95CA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41911121417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C3FD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EE7F0F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1373F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78.26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C54B4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80.79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ACEA8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ADB9A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FB8CEA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A821D63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4E481D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刘金潇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D563C0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4A668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42321322406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B747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6BF36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AAB8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806B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9B4CE2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555B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DA413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4088E2D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AE5B3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宋瑶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瑶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7ED6D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86D83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42321322504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22C8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B6FA1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90329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F228A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0E0E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52B01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C3A382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9B586D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726F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姬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沣彤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72C59D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7F6C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42321322423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80395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C25B83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1A0E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80.78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A52E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F2A0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0FC1E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D8E5D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36A03461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01CB6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马静悦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3E41EB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7AD0C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42321342812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A7759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6564CB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CABB4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82.38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80BE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29ACC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D5C2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186420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C3D098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B06304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伍开慧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777C34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8A60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42321342723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B1016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49081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CD68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81.58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13C5A7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66ACF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05781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DDDAC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75E398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CA2595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胡清悦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B49BF9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7AFB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42321342818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BD6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0DA0EC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75439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AE5E7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6A723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D6F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3A68C3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3AD86FD6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4D0D8B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郭彩霞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B15B51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D06B4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11030813824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B0405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C9FF56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96876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D52E1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571B7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C5E4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D5F9A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3F08DB1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C4746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吴丹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56C3DF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91F32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12030810123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2A623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B065DD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4A48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86.16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BC451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BB2655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E644A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DE46B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3F3C511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1CAA53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陶红莉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630822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FEBA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11030813830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40363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A6D7B5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21360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23B08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38AF4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A8BDB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B81D7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EFE4A2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004E7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ECE833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8CD55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11030813915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E0FD7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E6975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CFBDF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76.02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B8D1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50C5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B09A1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214474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EDE9857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C7077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于真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1AD798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C05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11030813818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1B9BC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333FCD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78363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72.34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C417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D1BB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20BD1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F02F0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26999E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C86FD7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王志扬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1B6E9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34CF1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11030813916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A83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29C112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4B8AF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70.08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1F2F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871B4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3233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9FB22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F64596A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842C1A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张雅琪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40B47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44F4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12030820606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F154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B51A3F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0CE47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88.52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A6AF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0B4541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0B152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13668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65455AF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7C7010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张天依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87EB13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60B49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12030820827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CCE2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C7CE0E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D66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87.88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F0482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87.98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0C395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0165A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CA65C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66F8FF3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0C0411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李明哲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A8D535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C2F77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12030822014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9D49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125441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B31C6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55454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5089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B49DD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11753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7A18DE6E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963576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张昕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31C679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BE60E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12030822626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99149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0B7393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1C0AA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D201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98B0B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5647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7119F4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2C346C28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1A083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熊亚兰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CBAE3C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C0238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20BA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892538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9AD7A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86.78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4F0B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84F99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68C7B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CC27CA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4655915A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26066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朱雅卿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7D1AA3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7CBE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12030820528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B093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620AE9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D803D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18D4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AF74A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1B11D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8869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0246680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B6102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王思雨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29571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386E5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EEF3C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70AD4C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92056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E606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A1A92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E2C30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6602A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EA9492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1116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李凌娇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4A60C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754E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12030821605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9199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4C5626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5CCD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82.32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48720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4B2B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C8B14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C4643F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AE1991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F67ED0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王超莹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0FDF90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47F5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9F866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3F3218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59F1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94849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B065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302A7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ADA119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00D7537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BBAA2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王佩文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1FAF8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2D7A8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C2C81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E81F60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C8AA8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84.18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42250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9260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9825E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8F23CA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A7E41C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F56685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宋妍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0EDB5A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5DF49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7C746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E89AA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56DF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BBC83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FBBE4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C0097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13788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1EBB44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AEE7E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冯</w:t>
            </w:r>
            <w:proofErr w:type="gramEnd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怡然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9037C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DE90F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12030821129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6BF6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6E7CA3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46C0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86.86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512B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FA05E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C1247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8A1CAB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9CF97B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6F54F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贾雯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C1C684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D9014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12030822814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139F7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3D996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7A6ED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83.36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FB15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72094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DBE83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67D7D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B49685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BFB133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郭荫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A1C8AA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01186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12030820503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12873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6DAAB6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EED83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81.58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E8FC7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B291B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0AE3D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3D2DB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A386D9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343D7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姜帆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12643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091BE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12030820520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7FBB2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B3C231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1ABAE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8083A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46D0A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BF07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49F31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54E7D0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D0A3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张柳月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C0FE79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3425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12030820521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D348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9F4DD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D257C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77.22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7D5AE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78.67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146C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E4F4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555FF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FA4419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F1EBB7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白哲</w:t>
            </w:r>
            <w:proofErr w:type="gramEnd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华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90AF3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2EB6A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12030821630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21E84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2D7D94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B8816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72.22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49B7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21883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46C4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6B54E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D92CEA8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73F48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王亚洲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A788FE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352E8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464E2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930091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D9FE5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85.92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0020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E821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66B00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97AF84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1741E1E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0F00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张萌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EA43A8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66152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453C6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B2BE63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2C4D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83.96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B798C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26BFB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9E4F7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B5AD8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进入体检</w:t>
            </w:r>
          </w:p>
        </w:tc>
      </w:tr>
      <w:tr w:rsidR="001F2908" w:rsidRPr="0058204B" w14:paraId="5325DB0E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582FF7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彭争妍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D8EDE0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E7B68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12030843313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28E5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A2C9BD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6466D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82.72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C951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4BFCC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2C24F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E941C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6708EEF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517BB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王艳敏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7039D8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BE341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E1CC4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06652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7BA81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82.78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EDA6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21CB8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8A602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8977BA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67581E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28670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米慧敏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40549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D69C5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39B6B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6243C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E7A7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1DC7E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8BCA0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D357B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9D834F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CEF55CE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05A3B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李春丽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4671F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美术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3D4BF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12030843514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7A92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24225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B3C5E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74.34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BB623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B2CBA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3B244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1EA84A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7AE39F6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BB8B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董芬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芬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9E702D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64A3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42321222202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E37A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2D764D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436A0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47B97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A27D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AF698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76FD0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027F8AF7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F258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李蕾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93A00F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2DA3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42321222129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BB5B4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AAAB6E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3851A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86.74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A240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9CC1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CA74E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5F4918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B9315E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02CB9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原紫燕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0486F7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2122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E9077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42321222308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D034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98D1F0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EB4E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80.02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32DF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C494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71CA7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6D6FF83C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C89081D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4BCEFF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弓凤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F4E28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800D0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11030711420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8177C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4DCCE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59F0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84.48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E3B21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347D5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A448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8E3F70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2A10276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008EC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黄瑞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177B4E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64788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11030711425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6FF24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EAFADC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AB309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73.46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73132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78.53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7B1946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97353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7DE089B7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495B047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8C5210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翟向利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D916F6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6C66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11030711415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7847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64.7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191C77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9EBC5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76.74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ACE6D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821BD9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726B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D969317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7D40480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983BE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杜薇薇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43E076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AE93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11030722621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69A8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E8034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3828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87.76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62A53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87.68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6A2AA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F2BD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66574D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591A0F43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617176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李鹏杰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EEA419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E3BA1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11030722702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65E11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178EAB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D0A97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85.06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0255A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9BF70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61875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491D1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B08620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7C870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孙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F9C652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E16C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11030721604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1004D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D96B5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C1946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87.44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6754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116942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3F662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D3EBD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723D113D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BA5338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王玉锦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BB5C5F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84FF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11030722326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A1DD7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5BA644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A5617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85.18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98E72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E788D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78C41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A07A47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6C04CB9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BCB51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王新月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1F76E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6223F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11030721805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0B43E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738C82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63C58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79.18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9DB6D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7B438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DB209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1B7ED6D8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0F4405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F03901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薛婧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6BB7E3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E62F9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11030721705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BA5D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7D7077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466DE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F3BC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9BAB5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093A5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010009C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D74642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555BB2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韩智帆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4FA783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E227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11030721616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4676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1A0B6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98BB1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82.86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4E17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DB288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AF37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1800B033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51F846BD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533EF6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段静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47459B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1F79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11030721723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A4A50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55C3F2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EFC92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04E56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6E0E9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64C1C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D6A4C2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5C7BCC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BEA0F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831270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3EDF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11030722105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BD319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2252AC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E7E15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81.04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BCFC3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81.47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52548A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61647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D573638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17EA20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AA25EE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黄金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金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220D0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EFB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11030721710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357A7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4A7E5B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24B0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90B3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55D6D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1EC49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53691605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650D2F1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1987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赵梦莹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87DBCB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CB97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11030732909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245BB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EDFE9A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147C6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F513C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0447A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3EB34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6FA4A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6DE0D15A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5D3EEE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周雅琦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6E7FF4B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DB2B0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11030732906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0E87C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47BCE2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FDD5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FA6D1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376D6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6C2FA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7F6C03F5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9A63CD2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4CC539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陈佳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0DAED4D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281CE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11030732918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EA0A8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66.9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5A3E9B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49DC2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80.02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90D49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384C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D59B3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EB17A1B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272E4185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78040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曹炳文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C4056A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499F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11030743504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8593B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97F6A3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1B221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82.98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F8AAB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BA3C2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A329F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28DDB9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0DBD0F7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9442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焦晓平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6DABC2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71E32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2398E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CAE5C1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0FD93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0C5E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CA1BAF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8EFAB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F34F58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42A565DC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90741F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田慧</w:t>
            </w: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慧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67B671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2FCC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C26C5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72.2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0C2C09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630DD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15BD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E1F539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D693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CF2334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392CC82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417E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李敏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1A14BC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E4051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11030743414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A4960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7E1D683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3494C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86.08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3C34C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84.89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C2007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98182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3E3E74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1F2908" w:rsidRPr="0058204B" w14:paraId="63564534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07DBA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曹羽佳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7681B0A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63494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11030743501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FF8C8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DBDE49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87.7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F64EE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81.46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3D4DD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E099E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7D40D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D2D064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568DAF8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FA9C84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常慧文</w:t>
            </w:r>
            <w:proofErr w:type="gramEnd"/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F76788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FAE0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8C524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69.9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73D60D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B7B81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81.42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1D605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0575E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88A3F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6A060E8B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115BBAB9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2A501D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康林瑞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2F451D6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84DE8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11030743206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9445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09FCE5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BCC34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80.74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9CD13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13F0F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0FB66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1D4F22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6F8732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170B9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葛慧君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1A23BB01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C9DC7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11030743317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1BCFE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403580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5534E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DC31E8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73419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A8DD9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D497ACA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8D99DEB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467260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裴一瑛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42A48C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71EF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AC8CD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68.1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CA36E5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CEAD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76.28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599E15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78.99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126803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2D39DE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4011E060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4656B6F0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F8BE816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潘</w:t>
            </w:r>
            <w:proofErr w:type="gramEnd"/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月月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555351C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76466A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78570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67.6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FAE9D0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C9E889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74.6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4EA99F4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20D2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337137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2D8AF145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F2908" w:rsidRPr="0058204B" w14:paraId="08AE3AF7" w14:textId="77777777" w:rsidTr="00A8082E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B4F67C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崔宇晴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4460B462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音乐</w:t>
            </w: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3074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F4FC6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11030743416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84BFD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70.4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18C121BB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78.8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37CF6F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71.2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1DC0A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7371CD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73.16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E17760" w14:textId="77777777" w:rsidR="001F2908" w:rsidRPr="00B17443" w:rsidRDefault="001F2908" w:rsidP="00A8082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BAD76AA" w14:textId="77777777" w:rsidR="001F2908" w:rsidRPr="00B17443" w:rsidRDefault="001F2908" w:rsidP="00A8082E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6D480101" w14:textId="77777777" w:rsidR="0058204B" w:rsidRDefault="0058204B"/>
    <w:sectPr w:rsidR="0058204B" w:rsidSect="0058204B">
      <w:footerReference w:type="default" r:id="rId6"/>
      <w:pgSz w:w="16838" w:h="11906" w:orient="landscape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6281" w14:textId="77777777" w:rsidR="006E631F" w:rsidRDefault="006E631F" w:rsidP="0072141D">
      <w:r>
        <w:separator/>
      </w:r>
    </w:p>
  </w:endnote>
  <w:endnote w:type="continuationSeparator" w:id="0">
    <w:p w14:paraId="5B8AE31A" w14:textId="77777777" w:rsidR="006E631F" w:rsidRDefault="006E631F" w:rsidP="007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715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D5B4A" w14:textId="53AC4B5C" w:rsidR="0072141D" w:rsidRDefault="0072141D" w:rsidP="0072141D">
            <w:pPr>
              <w:pStyle w:val="a7"/>
              <w:jc w:val="center"/>
            </w:pPr>
            <w:r w:rsidRPr="0072141D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PAGE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  <w:r w:rsidRPr="0072141D">
              <w:rPr>
                <w:rFonts w:ascii="Times New Roman" w:eastAsia="仿宋_GB2312" w:hAnsi="Times New Roman" w:cs="Times New Roman"/>
              </w:rPr>
              <w:t xml:space="preserve"> </w:t>
            </w:r>
            <w:r w:rsidRPr="0072141D">
              <w:rPr>
                <w:rFonts w:ascii="Times New Roman" w:eastAsia="仿宋_GB2312" w:hAnsi="Times New Roman" w:cs="Times New Roman"/>
              </w:rPr>
              <w:t>共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NUMPAGES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EB77" w14:textId="77777777" w:rsidR="006E631F" w:rsidRDefault="006E631F" w:rsidP="0072141D">
      <w:r>
        <w:separator/>
      </w:r>
    </w:p>
  </w:footnote>
  <w:footnote w:type="continuationSeparator" w:id="0">
    <w:p w14:paraId="06E490F6" w14:textId="77777777" w:rsidR="006E631F" w:rsidRDefault="006E631F" w:rsidP="007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1"/>
    <w:rsid w:val="00091F2B"/>
    <w:rsid w:val="001F2908"/>
    <w:rsid w:val="00235CC1"/>
    <w:rsid w:val="0058204B"/>
    <w:rsid w:val="00594008"/>
    <w:rsid w:val="006728C9"/>
    <w:rsid w:val="006E631F"/>
    <w:rsid w:val="0072141D"/>
    <w:rsid w:val="0093318C"/>
    <w:rsid w:val="009A03E2"/>
    <w:rsid w:val="009B7A46"/>
    <w:rsid w:val="00AF07FE"/>
    <w:rsid w:val="00B72F23"/>
    <w:rsid w:val="00BF31E2"/>
    <w:rsid w:val="00E07DFA"/>
    <w:rsid w:val="00E8736E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66EB"/>
  <w15:chartTrackingRefBased/>
  <w15:docId w15:val="{7405D2BD-C2B7-4754-A58C-431CE11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204B"/>
    <w:rPr>
      <w:color w:val="954F72"/>
      <w:u w:val="single"/>
    </w:rPr>
  </w:style>
  <w:style w:type="paragraph" w:customStyle="1" w:styleId="msonormal0">
    <w:name w:val="msonormal"/>
    <w:basedOn w:val="a"/>
    <w:rsid w:val="0058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2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4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41D"/>
    <w:rPr>
      <w:sz w:val="18"/>
      <w:szCs w:val="18"/>
    </w:rPr>
  </w:style>
  <w:style w:type="paragraph" w:customStyle="1" w:styleId="xl66">
    <w:name w:val="xl66"/>
    <w:basedOn w:val="a"/>
    <w:rsid w:val="001F290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1F290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2</cp:revision>
  <dcterms:created xsi:type="dcterms:W3CDTF">2020-08-20T12:22:00Z</dcterms:created>
  <dcterms:modified xsi:type="dcterms:W3CDTF">2020-08-20T12:22:00Z</dcterms:modified>
</cp:coreProperties>
</file>