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D" w:rsidRDefault="00B70CBD" w:rsidP="00182F7D">
      <w:pPr>
        <w:pStyle w:val="1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 w:hint="default"/>
          <w:color w:val="666666"/>
          <w:sz w:val="40"/>
          <w:szCs w:val="40"/>
          <w:shd w:val="clear" w:color="auto" w:fill="FFFFFF"/>
        </w:rPr>
      </w:pPr>
    </w:p>
    <w:p w:rsidR="007F4461" w:rsidRDefault="00182F7D" w:rsidP="00AD11FB">
      <w:pPr>
        <w:pStyle w:val="1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/>
          <w:color w:val="666666"/>
          <w:sz w:val="40"/>
          <w:szCs w:val="40"/>
          <w:shd w:val="clear" w:color="auto" w:fill="FFFFFF"/>
        </w:rPr>
      </w:pPr>
      <w:r>
        <w:rPr>
          <w:rFonts w:ascii="Times New Roman" w:eastAsia="方正小标宋简体" w:hAnsi="Times New Roman" w:hint="default"/>
          <w:color w:val="666666"/>
          <w:sz w:val="40"/>
          <w:szCs w:val="40"/>
          <w:shd w:val="clear" w:color="auto" w:fill="FFFFFF"/>
        </w:rPr>
        <w:t>航海西路街道办事处公开招聘社区管理人员</w:t>
      </w:r>
    </w:p>
    <w:p w:rsidR="0046167D" w:rsidRPr="004058D8" w:rsidRDefault="00405EEC" w:rsidP="00AD11FB">
      <w:pPr>
        <w:pStyle w:val="1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eastAsia="方正小标宋简体" w:hAnsi="Times New Roman" w:hint="default"/>
          <w:sz w:val="36"/>
          <w:szCs w:val="36"/>
        </w:rPr>
      </w:pPr>
      <w:r>
        <w:rPr>
          <w:rFonts w:ascii="Times New Roman" w:eastAsia="方正小标宋简体" w:hAnsi="Times New Roman"/>
          <w:color w:val="666666"/>
          <w:sz w:val="40"/>
          <w:szCs w:val="40"/>
          <w:shd w:val="clear" w:color="auto" w:fill="FFFFFF"/>
        </w:rPr>
        <w:t>进入</w:t>
      </w:r>
      <w:r w:rsidR="00182F7D">
        <w:rPr>
          <w:rFonts w:ascii="Times New Roman" w:eastAsia="方正小标宋简体" w:hAnsi="Times New Roman" w:hint="default"/>
          <w:color w:val="666666"/>
          <w:sz w:val="40"/>
          <w:szCs w:val="40"/>
          <w:shd w:val="clear" w:color="auto" w:fill="FFFFFF"/>
        </w:rPr>
        <w:t>体检</w:t>
      </w:r>
      <w:r w:rsidR="00182F7D">
        <w:rPr>
          <w:rFonts w:ascii="Times New Roman" w:eastAsia="方正小标宋简体" w:hAnsi="Times New Roman"/>
          <w:b w:val="0"/>
          <w:color w:val="666666"/>
          <w:sz w:val="40"/>
          <w:szCs w:val="40"/>
          <w:shd w:val="clear" w:color="auto" w:fill="FFFFFF"/>
        </w:rPr>
        <w:t>人员名单</w:t>
      </w:r>
    </w:p>
    <w:tbl>
      <w:tblPr>
        <w:tblW w:w="9365" w:type="dxa"/>
        <w:jc w:val="center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8"/>
        <w:gridCol w:w="1696"/>
        <w:gridCol w:w="1418"/>
        <w:gridCol w:w="1417"/>
        <w:gridCol w:w="1626"/>
        <w:gridCol w:w="960"/>
        <w:gridCol w:w="960"/>
      </w:tblGrid>
      <w:tr w:rsidR="00074153" w:rsidRPr="009A760B" w:rsidTr="00C7578A">
        <w:trPr>
          <w:trHeight w:val="639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考试总成绩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74153" w:rsidRPr="009A760B" w:rsidTr="00C7578A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415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吴亚男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20205230103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78.9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4153" w:rsidRPr="009A760B" w:rsidTr="00C7578A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415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张俊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20205231204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4153" w:rsidRPr="009A760B" w:rsidTr="00C7578A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415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杨晨星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20205231026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4153" w:rsidRPr="009A760B" w:rsidTr="00C7578A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415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樊鹏飞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20205231421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74153" w:rsidRPr="009A760B" w:rsidTr="00C7578A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415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闫欢欢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20205231128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77.9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78.95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A760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74153" w:rsidRPr="009A760B" w:rsidRDefault="00074153" w:rsidP="0007415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058D8" w:rsidRDefault="004058D8"/>
    <w:sectPr w:rsidR="004058D8" w:rsidSect="004058D8">
      <w:pgSz w:w="11906" w:h="16838" w:code="9"/>
      <w:pgMar w:top="851" w:right="907" w:bottom="567" w:left="90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271" w:rsidRDefault="00A02271" w:rsidP="00182F7D">
      <w:r>
        <w:separator/>
      </w:r>
    </w:p>
  </w:endnote>
  <w:endnote w:type="continuationSeparator" w:id="0">
    <w:p w:rsidR="00A02271" w:rsidRDefault="00A02271" w:rsidP="0018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271" w:rsidRDefault="00A02271" w:rsidP="00182F7D">
      <w:r>
        <w:separator/>
      </w:r>
    </w:p>
  </w:footnote>
  <w:footnote w:type="continuationSeparator" w:id="0">
    <w:p w:rsidR="00A02271" w:rsidRDefault="00A02271" w:rsidP="00182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986"/>
    <w:rsid w:val="00074153"/>
    <w:rsid w:val="00182F7D"/>
    <w:rsid w:val="004058D8"/>
    <w:rsid w:val="00405EEC"/>
    <w:rsid w:val="004100FB"/>
    <w:rsid w:val="0046167D"/>
    <w:rsid w:val="007F4461"/>
    <w:rsid w:val="009A760B"/>
    <w:rsid w:val="00A02271"/>
    <w:rsid w:val="00A73883"/>
    <w:rsid w:val="00AD11FB"/>
    <w:rsid w:val="00AD79A8"/>
    <w:rsid w:val="00AE5DD9"/>
    <w:rsid w:val="00B70CBD"/>
    <w:rsid w:val="00BA2F54"/>
    <w:rsid w:val="00C36275"/>
    <w:rsid w:val="00C7578A"/>
    <w:rsid w:val="00DD7986"/>
    <w:rsid w:val="00E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1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82F7D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F7D"/>
    <w:rPr>
      <w:sz w:val="18"/>
      <w:szCs w:val="18"/>
    </w:rPr>
  </w:style>
  <w:style w:type="character" w:customStyle="1" w:styleId="1Char">
    <w:name w:val="标题 1 Char"/>
    <w:basedOn w:val="a0"/>
    <w:link w:val="1"/>
    <w:rsid w:val="00182F7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</dc:creator>
  <cp:keywords/>
  <dc:description/>
  <cp:lastModifiedBy>Administrator</cp:lastModifiedBy>
  <cp:revision>10</cp:revision>
  <dcterms:created xsi:type="dcterms:W3CDTF">2020-07-20T02:55:00Z</dcterms:created>
  <dcterms:modified xsi:type="dcterms:W3CDTF">2020-07-20T07:01:00Z</dcterms:modified>
</cp:coreProperties>
</file>