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9F" w:rsidRDefault="00A8469F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A8469F" w:rsidRDefault="00147E1F" w:rsidP="00D17B6B">
      <w:pPr>
        <w:widowControl/>
        <w:shd w:val="clear" w:color="auto" w:fill="FFFFFF"/>
        <w:spacing w:after="210"/>
        <w:jc w:val="center"/>
        <w:outlineLvl w:val="1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 xml:space="preserve"> </w:t>
      </w:r>
      <w:r w:rsidR="00D17B6B"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>荥阳市城市投资开发有限责任公司</w:t>
      </w:r>
      <w:r w:rsidR="00F43399"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>报名表</w:t>
      </w:r>
    </w:p>
    <w:p w:rsidR="00A8469F" w:rsidRPr="00C930AA" w:rsidRDefault="00A8469F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  <w:bookmarkStart w:id="0" w:name="_GoBack"/>
      <w:bookmarkEnd w:id="0"/>
    </w:p>
    <w:p w:rsidR="00A8469F" w:rsidRDefault="00F43399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姓</w:t>
      </w:r>
      <w:r w:rsidR="00A0791A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名：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 w:rsidR="00A8469F" w:rsidRDefault="00A0791A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现在</w:t>
      </w:r>
      <w:r w:rsidR="00F43399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单位： </w:t>
      </w:r>
      <w:r w:rsidR="00F43399"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 w:rsidR="00A8469F" w:rsidRDefault="00A0791A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现任</w:t>
      </w:r>
      <w:r w:rsidR="00F43399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职务： </w:t>
      </w:r>
      <w:r w:rsidR="00F43399"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 w:rsidR="00A8469F" w:rsidRDefault="00F43399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电</w:t>
      </w:r>
      <w:r w:rsidR="00A0791A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话：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</w:t>
      </w:r>
    </w:p>
    <w:p w:rsidR="00A8469F" w:rsidRDefault="00F43399">
      <w:pPr>
        <w:spacing w:line="1000" w:lineRule="exact"/>
        <w:ind w:firstLineChars="100" w:firstLine="440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应聘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</w:rPr>
        <w:t>岗位：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</w:t>
      </w:r>
      <w:r w:rsidR="00A0791A"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 xml:space="preserve">   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              </w:t>
      </w:r>
    </w:p>
    <w:p w:rsidR="00A8469F" w:rsidRDefault="00A8469F">
      <w:pPr>
        <w:spacing w:line="1000" w:lineRule="exact"/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A8469F" w:rsidRDefault="00F43399">
      <w:pPr>
        <w:spacing w:line="1000" w:lineRule="exact"/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填表日期：20</w:t>
      </w:r>
      <w:r w:rsidR="00A0791A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年   月    日</w:t>
      </w:r>
    </w:p>
    <w:p w:rsidR="00A8469F" w:rsidRDefault="00A8469F"/>
    <w:p w:rsidR="00A8469F" w:rsidRDefault="00F43399">
      <w:pPr>
        <w:widowControl/>
        <w:jc w:val="left"/>
      </w:pPr>
      <w:r>
        <w:br w:type="page"/>
      </w:r>
    </w:p>
    <w:tbl>
      <w:tblPr>
        <w:tblW w:w="9910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1830"/>
        <w:gridCol w:w="1985"/>
        <w:gridCol w:w="1559"/>
        <w:gridCol w:w="1457"/>
        <w:gridCol w:w="2409"/>
      </w:tblGrid>
      <w:tr w:rsidR="00A8469F">
        <w:trPr>
          <w:trHeight w:val="675"/>
          <w:jc w:val="center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报名表</w:t>
            </w:r>
          </w:p>
        </w:tc>
      </w:tr>
      <w:tr w:rsidR="00A8469F">
        <w:trPr>
          <w:trHeight w:val="690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 w:rsidR="00A8469F">
        <w:trPr>
          <w:trHeight w:val="73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籍贯和   户籍地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A8469F">
        <w:trPr>
          <w:trHeight w:val="70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参加工作 </w:t>
            </w:r>
            <w:r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时间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A8469F">
        <w:trPr>
          <w:trHeight w:val="57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A8469F">
        <w:trPr>
          <w:trHeight w:val="61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8469F">
        <w:trPr>
          <w:trHeight w:val="73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8469F">
        <w:trPr>
          <w:trHeight w:val="48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8469F">
        <w:trPr>
          <w:trHeight w:val="78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8469F">
        <w:trPr>
          <w:trHeight w:val="72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现任职务</w:t>
            </w:r>
          </w:p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负责的   主要工作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8469F">
        <w:trPr>
          <w:trHeight w:val="93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8469F">
        <w:trPr>
          <w:trHeight w:val="72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br/>
              <w:t>邮政编码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A8469F">
        <w:trPr>
          <w:trHeight w:val="113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 w:rsidR="00A8469F">
        <w:trPr>
          <w:trHeight w:val="1172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A8469F">
        <w:trPr>
          <w:trHeight w:val="2967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A8469F">
        <w:trPr>
          <w:trHeight w:val="3109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报             名        应       聘      人       员      情      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A8469F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A8469F">
        <w:trPr>
          <w:trHeight w:val="1120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近年来奖惩 情况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A8469F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A8469F">
        <w:trPr>
          <w:trHeight w:val="1111"/>
          <w:jc w:val="center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所      在      单      位      基      本      信      息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br/>
              <w:t>（可多选）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 w:rsidR="00A8469F" w:rsidRDefault="00F43399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□外资企业    □合资企业 □金融单位 □机关事业单位 □高校及科研院所 □其他</w:t>
            </w:r>
          </w:p>
        </w:tc>
      </w:tr>
      <w:tr w:rsidR="00A8469F">
        <w:trPr>
          <w:trHeight w:val="780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资产总额             元，年销售额           元，</w:t>
            </w:r>
          </w:p>
          <w:p w:rsidR="00A8469F" w:rsidRDefault="00F43399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下属企业         家，员工     人</w:t>
            </w:r>
          </w:p>
        </w:tc>
      </w:tr>
      <w:tr w:rsidR="00A8469F">
        <w:trPr>
          <w:trHeight w:val="909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行业地位（行业排名、市场份额等）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A8469F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A8469F">
        <w:trPr>
          <w:trHeight w:val="569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A8469F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A8469F">
        <w:trPr>
          <w:trHeight w:val="735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F43399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 w:rsidR="00A8469F">
        <w:trPr>
          <w:trHeight w:val="525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9F" w:rsidRDefault="00A8469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69F" w:rsidRDefault="00A8469F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A8469F">
        <w:trPr>
          <w:trHeight w:val="17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 w:rsidR="00A8469F">
        <w:trPr>
          <w:trHeight w:val="133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ind w:firstLineChars="200" w:firstLine="522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：本人所填写</w:t>
            </w:r>
            <w:r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愿意</w:t>
            </w:r>
            <w:r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>承担由此引起的一切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责任</w:t>
            </w:r>
            <w:r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>。</w:t>
            </w:r>
          </w:p>
          <w:p w:rsidR="00A8469F" w:rsidRDefault="00F43399">
            <w:pPr>
              <w:widowControl/>
              <w:spacing w:line="300" w:lineRule="exact"/>
              <w:ind w:firstLineChars="200" w:firstLine="520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 w:rsidR="00A8469F">
        <w:trPr>
          <w:trHeight w:val="1507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69F" w:rsidRDefault="00F43399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br/>
              <w:t xml:space="preserve">                                                      年   月   日 </w:t>
            </w:r>
          </w:p>
        </w:tc>
      </w:tr>
    </w:tbl>
    <w:p w:rsidR="00A8469F" w:rsidRDefault="00A8469F"/>
    <w:sectPr w:rsidR="00A8469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91"/>
    <w:rsid w:val="00147E1F"/>
    <w:rsid w:val="00190839"/>
    <w:rsid w:val="00462606"/>
    <w:rsid w:val="00480756"/>
    <w:rsid w:val="005775FE"/>
    <w:rsid w:val="00786F91"/>
    <w:rsid w:val="008417DF"/>
    <w:rsid w:val="008C4B2B"/>
    <w:rsid w:val="00925BED"/>
    <w:rsid w:val="009A0DD2"/>
    <w:rsid w:val="00A0791A"/>
    <w:rsid w:val="00A70E11"/>
    <w:rsid w:val="00A8469F"/>
    <w:rsid w:val="00BE5EE5"/>
    <w:rsid w:val="00C65882"/>
    <w:rsid w:val="00C74BB2"/>
    <w:rsid w:val="00C930AA"/>
    <w:rsid w:val="00CE6CE9"/>
    <w:rsid w:val="00D17B6B"/>
    <w:rsid w:val="00D54E11"/>
    <w:rsid w:val="00DE6562"/>
    <w:rsid w:val="00E32D38"/>
    <w:rsid w:val="00F43399"/>
    <w:rsid w:val="00F850C3"/>
    <w:rsid w:val="00FE292B"/>
    <w:rsid w:val="474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905F"/>
  <w15:docId w15:val="{566489AB-6321-403E-886C-FD461D2D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16</cp:revision>
  <dcterms:created xsi:type="dcterms:W3CDTF">2017-12-08T03:16:00Z</dcterms:created>
  <dcterms:modified xsi:type="dcterms:W3CDTF">2020-07-14T03:41:00Z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