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08"/>
        <w:gridCol w:w="2545"/>
        <w:gridCol w:w="1431"/>
        <w:gridCol w:w="1157"/>
        <w:gridCol w:w="963"/>
        <w:gridCol w:w="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60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南阳市市直（油田）校园招聘拟体检人员名单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职位代码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总成绩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宋玲玲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41132919941215352X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语文教师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88.71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王艳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411325199104193524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语文教师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高蓓蕾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410421199410280027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数学教师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88.14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杨莹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 xml:space="preserve">411327199601030024 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 xml:space="preserve">数学教师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84.57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田应许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410422198911189178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化学教师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86.43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靖晓晨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41132519950605042X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语文教师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78.23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杨君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411381200001087127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数学教师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78.38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梅全雨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411302199410153446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物理教师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86.71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吕品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 xml:space="preserve">411325199503070425 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物理教师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85.43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张晗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 xml:space="preserve">411325199002037141 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物理教师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83.57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李斐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411322199201122921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 xml:space="preserve">化学教师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 xml:space="preserve">79.53 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吴爽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411330199411273429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生物教师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86.71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肖琳琳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411321199211010724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生物教师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85.71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陈欢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411330199708265120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政治教师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79.79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赵青坡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411330199511185127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政治教师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79.32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魏家伟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411302199604112829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历史教师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85.57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任辰爽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411381199407253927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历史教师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82.71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李莹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411302199811142326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地理教师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2011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87.29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highlight w:val="none"/>
              </w:rPr>
              <w:t>董仁杰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highlight w:val="none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highlight w:val="none"/>
              </w:rPr>
              <w:t>411303199405305122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highlight w:val="none"/>
              </w:rPr>
              <w:t>地理教师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highlight w:val="none"/>
              </w:rPr>
              <w:t>2011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highlight w:val="none"/>
              </w:rPr>
              <w:t>86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闫倩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411328199311253365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数学教师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86.14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黄夏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411326199407245121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英语教师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84.29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唐文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440508199001160745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体育教师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85.43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段莹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411326199109151522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计算机教师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2104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85.29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65018"/>
    <w:rsid w:val="3DF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2020-06-23T10:41:00Z</dcterms:created>
  <dc:creator>kypw</dc:creator>
  <cp:lastModifiedBy>kypw</cp:lastModifiedBy>
  <dcterms:modified xsi:type="dcterms:W3CDTF">2020-06-23T10:42:07Z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