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郑州航空港经济综合实验区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2019年公开招聘教师体检递补人员名单</w:t>
      </w:r>
    </w:p>
    <w:p>
      <w:pPr>
        <w:spacing w:line="220" w:lineRule="atLeast"/>
        <w:jc w:val="center"/>
        <w:rPr>
          <w:rFonts w:hint="default" w:ascii="Times New Roman" w:hAnsi="Times New Roman" w:eastAsia="楷体_GB2312" w:cs="Times New Roman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default" w:ascii="Times New Roman" w:hAnsi="Times New Roman" w:eastAsia="楷体_GB2312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</w:rPr>
        <w:t>在职优秀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eastAsia="zh-CN"/>
        </w:rPr>
        <w:t>教师岗位</w:t>
      </w:r>
    </w:p>
    <w:tbl>
      <w:tblPr>
        <w:tblStyle w:val="2"/>
        <w:tblW w:w="9109" w:type="dxa"/>
        <w:jc w:val="center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879"/>
        <w:gridCol w:w="1871"/>
        <w:gridCol w:w="1421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综合成绩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岗位名次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3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孙红兵</w:t>
            </w:r>
          </w:p>
        </w:tc>
        <w:tc>
          <w:tcPr>
            <w:tcW w:w="287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41041219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0516</w:t>
            </w:r>
          </w:p>
        </w:tc>
        <w:tc>
          <w:tcPr>
            <w:tcW w:w="187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初中数学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84.8</w:t>
            </w:r>
          </w:p>
        </w:tc>
        <w:tc>
          <w:tcPr>
            <w:tcW w:w="140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宋燕燕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41038119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6564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小学语文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85.02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王紫娟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41282819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5442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小学语文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84.4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张慧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41282719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102X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小学数学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</w:tr>
    </w:tbl>
    <w:p>
      <w:pPr>
        <w:spacing w:line="220" w:lineRule="atLeast"/>
        <w:jc w:val="center"/>
        <w:rPr>
          <w:rFonts w:hint="default" w:ascii="Times New Roman" w:hAnsi="Times New Roman" w:eastAsia="楷体_GB2312" w:cs="Times New Roman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default" w:ascii="Times New Roman" w:hAnsi="Times New Roman" w:eastAsia="楷体_GB2312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eastAsia="zh-CN"/>
        </w:rPr>
        <w:t>（二）公开招聘教师岗位</w:t>
      </w:r>
    </w:p>
    <w:tbl>
      <w:tblPr>
        <w:tblStyle w:val="2"/>
        <w:tblW w:w="9343" w:type="dxa"/>
        <w:jc w:val="center"/>
        <w:tblInd w:w="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304"/>
        <w:gridCol w:w="1908"/>
        <w:gridCol w:w="1005"/>
        <w:gridCol w:w="975"/>
        <w:gridCol w:w="106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笔试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面试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综合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岗位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王亚鸽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初中语文3012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10130122106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74.9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82.2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79.28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张华</w:t>
            </w:r>
          </w:p>
        </w:tc>
        <w:tc>
          <w:tcPr>
            <w:tcW w:w="230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初中英语3031</w:t>
            </w:r>
          </w:p>
        </w:tc>
        <w:tc>
          <w:tcPr>
            <w:tcW w:w="19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10130313309</w:t>
            </w:r>
          </w:p>
        </w:tc>
        <w:tc>
          <w:tcPr>
            <w:tcW w:w="100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72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80.6</w:t>
            </w:r>
          </w:p>
        </w:tc>
        <w:tc>
          <w:tcPr>
            <w:tcW w:w="106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77.16</w:t>
            </w:r>
          </w:p>
        </w:tc>
        <w:tc>
          <w:tcPr>
            <w:tcW w:w="100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谢婉晨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小学语文4012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13401212809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76.1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83.2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80.36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李娜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小学语文4012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13401213028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72.3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79.92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苏矗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小学语文4012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13401211521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72.6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84.6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79.8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朱贤梅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小学数学4022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13402213201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69.1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78.64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丰会珍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幼儿园学前教育5011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14501115609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62.5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81.41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73.85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陈文丽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幼儿园学前教育5012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14501217613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60.1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87.67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76.64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胡梦培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幼儿园学前教育5012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14501217027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65.7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83.8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76.56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李俊利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幼儿园学前教育5012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14501217802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65.6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83.36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76.26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史航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幼儿园学前教育5012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14501217223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60.4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86.25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75.91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王亚萍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初中语文6011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14601117924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70.4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84.6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78.92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张恒丽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初中语文6011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14601117914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65.8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87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78.52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罗娜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初中英语6031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14603120721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64.5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87.8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78.48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刘利飞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初中历史6071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15607123211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88.4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78.64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梁婷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小学数学7021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15702126402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69.7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86.4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79.72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李剑霞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小学数学7021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15702126323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72.4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84.6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79.72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岳修晨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小学数学7022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15702228818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73.6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84.2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79.96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郭梦洋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小学数学7022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15702226707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70.7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85.8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79.76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陈丽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小学数学7022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15702226623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69.3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86.4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79.56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余清泉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初中音乐3102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10231028221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84.3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77.38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肖玲莉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初中数学6021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14602119205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65.9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86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77.96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刘素霞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幼儿园学前教育8011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15801130724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56.2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73.48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A034C"/>
    <w:rsid w:val="346842EE"/>
    <w:rsid w:val="508B029E"/>
    <w:rsid w:val="6873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wy</cp:lastModifiedBy>
  <dcterms:modified xsi:type="dcterms:W3CDTF">2019-08-29T02:09:22Z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